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2230"/>
        <w:gridCol w:w="6"/>
        <w:gridCol w:w="3968"/>
      </w:tblGrid>
      <w:tr w:rsidR="00F15ABC" w:rsidRPr="00A3674B" w:rsidTr="005D4885">
        <w:trPr>
          <w:trHeight w:val="26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3"/>
            </w:tblGrid>
            <w:tr w:rsidR="00F15ABC" w:rsidRPr="00A3674B" w:rsidTr="00F15ABC">
              <w:trPr>
                <w:trHeight w:val="267"/>
                <w:tblCellSpacing w:w="0" w:type="dxa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5ABC" w:rsidRPr="000513C5" w:rsidRDefault="00F15ABC" w:rsidP="006C3F32">
                  <w:pPr>
                    <w:pStyle w:val="1"/>
                    <w:rPr>
                      <w:rFonts w:eastAsia="Arial Unicode MS"/>
                      <w:sz w:val="16"/>
                      <w:szCs w:val="16"/>
                    </w:rPr>
                  </w:pPr>
                  <w:r w:rsidRPr="000513C5">
                    <w:rPr>
                      <w:sz w:val="16"/>
                      <w:szCs w:val="16"/>
                    </w:rPr>
                    <w:t>ЖАУАПКЕРШ</w:t>
                  </w:r>
                  <w:proofErr w:type="gramStart"/>
                  <w:r w:rsidRPr="000513C5">
                    <w:rPr>
                      <w:sz w:val="16"/>
                      <w:szCs w:val="16"/>
                    </w:rPr>
                    <w:t>I</w:t>
                  </w:r>
                  <w:proofErr w:type="gramEnd"/>
                  <w:r w:rsidRPr="000513C5">
                    <w:rPr>
                      <w:sz w:val="16"/>
                      <w:szCs w:val="16"/>
                    </w:rPr>
                    <w:t>ЛIГI ШЕКТЕЛГЕН</w:t>
                  </w:r>
                </w:p>
              </w:tc>
            </w:tr>
          </w:tbl>
          <w:p w:rsidR="00F15ABC" w:rsidRPr="00A3674B" w:rsidRDefault="00F15ABC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71B798E" wp14:editId="24131BF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-655955</wp:posOffset>
                  </wp:positionV>
                  <wp:extent cx="1085850" cy="1076325"/>
                  <wp:effectExtent l="19050" t="0" r="0" b="0"/>
                  <wp:wrapTight wrapText="bothSides">
                    <wp:wrapPolygon edited="0">
                      <wp:start x="-379" y="0"/>
                      <wp:lineTo x="-379" y="21409"/>
                      <wp:lineTo x="21600" y="21409"/>
                      <wp:lineTo x="21600" y="0"/>
                      <wp:lineTo x="-37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5ABC" w:rsidRPr="00A3674B" w:rsidRDefault="00F15ABC" w:rsidP="006C3F3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 xml:space="preserve">ТОВАРИЩЕСТВО С </w:t>
            </w:r>
            <w:proofErr w:type="gramStart"/>
            <w:r w:rsidRPr="00A3674B">
              <w:rPr>
                <w:b/>
                <w:bCs/>
                <w:i/>
                <w:iCs/>
                <w:sz w:val="16"/>
                <w:szCs w:val="16"/>
              </w:rPr>
              <w:t>ОГРАНИЧЕННОЙ</w:t>
            </w:r>
            <w:proofErr w:type="gramEnd"/>
          </w:p>
        </w:tc>
      </w:tr>
      <w:tr w:rsidR="00F15ABC" w:rsidRPr="00A3674B" w:rsidTr="005D4885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0513C5" w:rsidRDefault="00F15ABC" w:rsidP="006C3F32">
            <w:pPr>
              <w:pStyle w:val="1"/>
              <w:rPr>
                <w:rFonts w:eastAsia="Arial Unicode MS"/>
                <w:sz w:val="16"/>
                <w:szCs w:val="16"/>
              </w:rPr>
            </w:pPr>
            <w:r w:rsidRPr="000513C5">
              <w:rPr>
                <w:sz w:val="16"/>
                <w:szCs w:val="16"/>
              </w:rPr>
              <w:t>СЕР</w:t>
            </w:r>
            <w:proofErr w:type="gramStart"/>
            <w:r w:rsidRPr="000513C5">
              <w:rPr>
                <w:sz w:val="16"/>
                <w:szCs w:val="16"/>
              </w:rPr>
              <w:t>I</w:t>
            </w:r>
            <w:proofErr w:type="gramEnd"/>
            <w:r w:rsidRPr="000513C5">
              <w:rPr>
                <w:sz w:val="16"/>
                <w:szCs w:val="16"/>
              </w:rPr>
              <w:t>КТЕСТIК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6C3F3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ОТВЕТСТВЕННОСТЬЮ</w:t>
            </w:r>
          </w:p>
        </w:tc>
      </w:tr>
      <w:tr w:rsidR="00F15ABC" w:rsidRPr="00A3674B" w:rsidTr="005D4885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</w:tr>
      <w:tr w:rsidR="00F15ABC" w:rsidRPr="00A3674B" w:rsidTr="005D4885">
        <w:trPr>
          <w:gridAfter w:val="1"/>
          <w:wAfter w:w="3952" w:type="dxa"/>
          <w:trHeight w:val="25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5D4885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line id="_x0000_s1027" style="position:absolute;z-index:251661312;mso-position-horizontal-relative:text;mso-position-vertical-relative:text" from="-2.5pt,9.6pt" to="206pt,9.6pt" strokecolor="windowText" strokeweight="4.5pt" o:insetmode="auto">
                  <v:stroke linestyle="thickThin"/>
                </v:line>
              </w:pict>
            </w:r>
          </w:p>
        </w:tc>
        <w:tc>
          <w:tcPr>
            <w:tcW w:w="2214" w:type="dxa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6" w:type="dxa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</w:tr>
      <w:tr w:rsidR="00F15ABC" w:rsidRPr="00A3674B" w:rsidTr="005D4885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аза</w:t>
            </w: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 xml:space="preserve">стан </w:t>
            </w:r>
            <w:proofErr w:type="spellStart"/>
            <w:r w:rsidRPr="00A3674B">
              <w:rPr>
                <w:rFonts w:ascii="Arial" w:hAnsi="Arial" w:hint="eastAsia"/>
                <w:sz w:val="16"/>
                <w:szCs w:val="16"/>
              </w:rPr>
              <w:t>Республикасы</w:t>
            </w:r>
            <w:proofErr w:type="spellEnd"/>
            <w:r w:rsidRPr="00A3674B">
              <w:rPr>
                <w:rFonts w:ascii="Arial" w:hAnsi="Arial" w:hint="eastAsia"/>
                <w:sz w:val="16"/>
                <w:szCs w:val="16"/>
              </w:rPr>
              <w:t>,</w:t>
            </w:r>
            <w:r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Алматы обл.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6C3F3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5D4885" w:rsidP="006C3F3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pict>
                <v:line id="_x0000_s1026" style="position:absolute;left:0;text-align:left;z-index:251660288;mso-position-horizontal-relative:text;mso-position-vertical-relative:text" from="2.4pt,-3.5pt" to="210.9pt,-3.5pt" strokecolor="windowText" strokeweight="4.5pt" o:insetmode="auto">
                  <v:stroke linestyle="thickThin"/>
                </v:line>
              </w:pict>
            </w:r>
            <w:r w:rsidR="00F15ABC" w:rsidRPr="00A3674B">
              <w:rPr>
                <w:rFonts w:ascii="Arial" w:hAnsi="Arial" w:hint="eastAsia"/>
                <w:sz w:val="16"/>
                <w:szCs w:val="16"/>
              </w:rPr>
              <w:t>Республика Казахстан,</w:t>
            </w:r>
            <w:r w:rsidR="00F15ABC"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15ABC" w:rsidRPr="00A3674B">
              <w:rPr>
                <w:rFonts w:ascii="Arial" w:hAnsi="Arial" w:hint="eastAsia"/>
                <w:sz w:val="16"/>
                <w:szCs w:val="16"/>
              </w:rPr>
              <w:t>Алматинская</w:t>
            </w:r>
            <w:proofErr w:type="spellEnd"/>
            <w:r w:rsidR="00F15ABC" w:rsidRPr="00A3674B">
              <w:rPr>
                <w:rFonts w:ascii="Arial" w:hAnsi="Arial" w:hint="eastAsia"/>
                <w:sz w:val="16"/>
                <w:szCs w:val="16"/>
              </w:rPr>
              <w:t xml:space="preserve"> обл.</w:t>
            </w:r>
          </w:p>
        </w:tc>
      </w:tr>
      <w:tr w:rsidR="005D4885" w:rsidRPr="00A3674B" w:rsidTr="005D4885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D4885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5D4885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5D4885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5D4885">
              <w:rPr>
                <w:rFonts w:ascii="Arial" w:hAnsi="Arial" w:cs="Arial"/>
                <w:sz w:val="16"/>
              </w:rPr>
              <w:t xml:space="preserve">,  </w:t>
            </w:r>
            <w:proofErr w:type="spellStart"/>
            <w:r w:rsidRPr="005D4885">
              <w:rPr>
                <w:rFonts w:ascii="Arial" w:hAnsi="Arial" w:cs="Arial"/>
                <w:sz w:val="16"/>
              </w:rPr>
              <w:t>Акбата</w:t>
            </w:r>
            <w:proofErr w:type="spellEnd"/>
            <w:r w:rsidRPr="005D4885">
              <w:rPr>
                <w:rFonts w:ascii="Arial" w:hAnsi="Arial" w:cs="Arial"/>
                <w:sz w:val="16"/>
              </w:rPr>
              <w:t xml:space="preserve"> к.,10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440" w:type="dxa"/>
              <w:bottom w:w="0" w:type="dxa"/>
              <w:right w:w="0" w:type="dxa"/>
            </w:tcMar>
            <w:vAlign w:val="bottom"/>
          </w:tcPr>
          <w:p w:rsidR="005D4885" w:rsidRPr="00A3674B" w:rsidRDefault="005D4885" w:rsidP="006C3F3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5D4885" w:rsidRPr="00A3674B" w:rsidRDefault="005D4885" w:rsidP="006C3F3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D4885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5D4885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5D4885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5D4885">
              <w:rPr>
                <w:rFonts w:ascii="Arial" w:hAnsi="Arial" w:cs="Arial"/>
                <w:sz w:val="16"/>
              </w:rPr>
              <w:t>, ул. Акбата,10</w:t>
            </w:r>
          </w:p>
        </w:tc>
      </w:tr>
      <w:tr w:rsidR="005D4885" w:rsidRPr="00A3674B" w:rsidTr="005D4885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</w:rPr>
            </w:pPr>
            <w:r w:rsidRPr="005D4885">
              <w:rPr>
                <w:rFonts w:ascii="Arial" w:hAnsi="Arial" w:cs="Arial"/>
                <w:sz w:val="16"/>
              </w:rPr>
              <w:t>тел/факс: (727) 297 05 07, 372 21 75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800" w:type="dxa"/>
              <w:bottom w:w="0" w:type="dxa"/>
              <w:right w:w="0" w:type="dxa"/>
            </w:tcMar>
            <w:vAlign w:val="bottom"/>
          </w:tcPr>
          <w:p w:rsidR="005D4885" w:rsidRPr="00A3674B" w:rsidRDefault="005D4885" w:rsidP="006C3F3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5D4885" w:rsidRPr="00A3674B" w:rsidRDefault="005D4885" w:rsidP="006C3F3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</w:rPr>
            </w:pPr>
            <w:r w:rsidRPr="005D4885">
              <w:rPr>
                <w:rFonts w:ascii="Arial" w:hAnsi="Arial" w:cs="Arial"/>
                <w:sz w:val="16"/>
              </w:rPr>
              <w:t>тел/факс:  (727) 297 05 07, 372 21 75</w:t>
            </w:r>
          </w:p>
        </w:tc>
      </w:tr>
      <w:tr w:rsidR="005D4885" w:rsidRPr="005D4885" w:rsidTr="005D4885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D4885">
              <w:rPr>
                <w:rFonts w:ascii="Arial" w:hAnsi="Arial" w:cs="Arial"/>
                <w:sz w:val="16"/>
                <w:lang w:val="en-US"/>
              </w:rPr>
              <w:t>E-mail : rem_ltd@mail.ru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5D4885" w:rsidRPr="00A3674B" w:rsidRDefault="005D4885" w:rsidP="006C3F3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5D4885" w:rsidRPr="00A3674B" w:rsidRDefault="005D4885" w:rsidP="006C3F3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5D4885" w:rsidRPr="005D4885" w:rsidRDefault="005D4885" w:rsidP="005D488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D4885">
              <w:rPr>
                <w:rFonts w:ascii="Arial" w:hAnsi="Arial" w:cs="Arial"/>
                <w:sz w:val="16"/>
                <w:lang w:val="en-US"/>
              </w:rPr>
              <w:t>E-mail : rem_ltd@mail.ru</w:t>
            </w:r>
          </w:p>
        </w:tc>
      </w:tr>
    </w:tbl>
    <w:p w:rsidR="00F15ABC" w:rsidRPr="00002C72" w:rsidRDefault="00F15ABC">
      <w:pPr>
        <w:rPr>
          <w:lang w:val="en-US"/>
        </w:rPr>
      </w:pPr>
      <w:bookmarkStart w:id="0" w:name="_GoBack"/>
      <w:bookmarkEnd w:id="0"/>
    </w:p>
    <w:p w:rsidR="00F15ABC" w:rsidRPr="004C69EC" w:rsidRDefault="00F15ABC" w:rsidP="00F15ABC">
      <w:pPr>
        <w:jc w:val="center"/>
        <w:rPr>
          <w:b/>
        </w:rPr>
      </w:pPr>
      <w:r w:rsidRPr="00002C72">
        <w:rPr>
          <w:b/>
          <w:lang w:val="en-US"/>
        </w:rPr>
        <w:t xml:space="preserve">  </w:t>
      </w:r>
      <w:r w:rsidRPr="004C69EC">
        <w:rPr>
          <w:b/>
        </w:rPr>
        <w:t xml:space="preserve">ОПРОСНЫЙ ЛИСТ </w:t>
      </w:r>
    </w:p>
    <w:p w:rsidR="00F15ABC" w:rsidRPr="004C69EC" w:rsidRDefault="00F15ABC" w:rsidP="00F15ABC">
      <w:pPr>
        <w:jc w:val="center"/>
        <w:rPr>
          <w:b/>
        </w:rPr>
      </w:pPr>
      <w:r w:rsidRPr="004C69EC">
        <w:rPr>
          <w:b/>
        </w:rPr>
        <w:t xml:space="preserve">   </w:t>
      </w:r>
      <w:r w:rsidR="0081154A">
        <w:rPr>
          <w:b/>
        </w:rPr>
        <w:t xml:space="preserve">НА </w:t>
      </w:r>
      <w:r w:rsidRPr="004C69EC">
        <w:rPr>
          <w:b/>
        </w:rPr>
        <w:t xml:space="preserve"> КРАН </w:t>
      </w:r>
      <w:r w:rsidR="0081154A">
        <w:rPr>
          <w:b/>
        </w:rPr>
        <w:t xml:space="preserve">МОСТОВОЙ ОДНОБАЛОЧНЫЙ </w:t>
      </w:r>
      <w:r w:rsidR="00A86B6C">
        <w:rPr>
          <w:b/>
        </w:rPr>
        <w:t>ОПОРНЫЙ</w:t>
      </w:r>
    </w:p>
    <w:p w:rsidR="00F15ABC" w:rsidRDefault="00F15ABC" w:rsidP="00F15ABC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54"/>
        <w:gridCol w:w="4536"/>
      </w:tblGrid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jc w:val="center"/>
            </w:pPr>
            <w:r>
              <w:t>№№ п.п.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A27F1" w:rsidRDefault="00F15ABC">
            <w:pPr>
              <w:pStyle w:val="3"/>
              <w:jc w:val="center"/>
              <w:rPr>
                <w:rFonts w:eastAsiaTheme="minorEastAsia"/>
                <w:color w:val="000000" w:themeColor="text1"/>
              </w:rPr>
            </w:pPr>
            <w:r w:rsidRPr="004A27F1">
              <w:rPr>
                <w:rFonts w:eastAsiaTheme="minorEastAsia"/>
                <w:color w:val="000000" w:themeColor="text1"/>
              </w:rPr>
              <w:t>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A27F1" w:rsidRDefault="00F15ABC">
            <w:pPr>
              <w:pStyle w:val="2"/>
              <w:rPr>
                <w:rFonts w:eastAsiaTheme="minorEastAsia"/>
                <w:color w:val="000000" w:themeColor="text1"/>
                <w:sz w:val="24"/>
              </w:rPr>
            </w:pPr>
            <w:r w:rsidRPr="004A27F1">
              <w:rPr>
                <w:rFonts w:eastAsiaTheme="minorEastAsia"/>
                <w:color w:val="000000" w:themeColor="text1"/>
                <w:sz w:val="24"/>
              </w:rPr>
              <w:t xml:space="preserve">                                        Ответы</w:t>
            </w: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Грузоподъёмность, </w:t>
            </w:r>
            <w:proofErr w:type="gramStart"/>
            <w:r w:rsidRPr="004C69EC">
              <w:rPr>
                <w:sz w:val="22"/>
              </w:rPr>
              <w:t>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Высота  подъёма,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Пролёт крана, 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>Режим работы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81154A" w:rsidTr="006C3F32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002C72" w:rsidRDefault="00A86B6C" w:rsidP="000D2F25">
            <w: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t>Окружающая среда</w:t>
            </w:r>
            <w:proofErr w:type="gramStart"/>
            <w:r>
              <w:t xml:space="preserve"> ,</w:t>
            </w:r>
            <w:proofErr w:type="gramEnd"/>
            <w:r>
              <w:t xml:space="preserve"> в которой будет работать кран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81154A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81154A" w:rsidRDefault="00A86B6C" w:rsidP="000D2F25">
            <w: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rPr>
                <w:sz w:val="22"/>
              </w:rPr>
              <w:t>Относительная влажность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81154A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81154A" w:rsidRDefault="00A86B6C" w:rsidP="000D2F25">
            <w: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rPr>
                <w:sz w:val="22"/>
              </w:rPr>
              <w:t>Насыщенность парами кислот, щелочи 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002C72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002C72" w:rsidRDefault="00A86B6C" w:rsidP="000D2F25">
            <w: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4C69EC" w:rsidRDefault="00002C72" w:rsidP="00002C72">
            <w:r>
              <w:rPr>
                <w:sz w:val="22"/>
              </w:rPr>
              <w:t xml:space="preserve">Скорость подъема и опускания,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крана,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Pr="00002C72" w:rsidRDefault="00A86B6C" w:rsidP="000D2F25">
            <w: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телеги (тельфера),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18556C">
            <w:r w:rsidRPr="004C69EC">
              <w:rPr>
                <w:sz w:val="22"/>
              </w:rPr>
              <w:t xml:space="preserve">Тип и размер подкранового </w:t>
            </w:r>
            <w:r w:rsidR="0018556C">
              <w:rPr>
                <w:sz w:val="22"/>
              </w:rPr>
              <w:t>пути</w:t>
            </w:r>
            <w:r w:rsidRPr="004C69EC">
              <w:rPr>
                <w:sz w:val="22"/>
              </w:rPr>
              <w:t xml:space="preserve"> и его длина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roofErr w:type="spellStart"/>
            <w:r w:rsidRPr="004C69EC">
              <w:rPr>
                <w:sz w:val="22"/>
              </w:rPr>
              <w:t>Токопровод</w:t>
            </w:r>
            <w:proofErr w:type="spellEnd"/>
            <w:r w:rsidRPr="004C69EC">
              <w:rPr>
                <w:sz w:val="22"/>
              </w:rPr>
              <w:t xml:space="preserve"> к крану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13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127065">
            <w:r>
              <w:rPr>
                <w:sz w:val="22"/>
              </w:rPr>
              <w:t>Расстояние от головки рельса до низа фермы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 xml:space="preserve">Ограничитель  грузоподъемности </w:t>
            </w:r>
            <w:r w:rsidR="00F15ABC" w:rsidRPr="004C69EC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0D2F25">
            <w: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Pr>
              <w:rPr>
                <w:lang w:val="en-US"/>
              </w:rPr>
            </w:pPr>
            <w:r w:rsidRPr="004C69EC">
              <w:rPr>
                <w:sz w:val="22"/>
              </w:rPr>
              <w:t>Температурный режим</w:t>
            </w:r>
            <w:r w:rsidR="004C69EC">
              <w:rPr>
                <w:sz w:val="22"/>
                <w:lang w:val="en-US"/>
              </w:rPr>
              <w:t>,</w:t>
            </w:r>
            <w:r w:rsidR="004C69EC" w:rsidRPr="004C69EC">
              <w:rPr>
                <w:sz w:val="22"/>
              </w:rPr>
              <w:t xml:space="preserve"> </w:t>
            </w:r>
            <w:r w:rsidR="004C69EC">
              <w:rPr>
                <w:sz w:val="22"/>
                <w:lang w:val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A86B6C" w:rsidP="000D2F25">
            <w:r>
              <w:t>16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Исполнение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A86B6C" w:rsidP="000D2F25">
            <w:r>
              <w:t>17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Питание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6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A86B6C" w:rsidP="000D2F25">
            <w:r>
              <w:t>18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Управление краном (пульт, кабина, радиоуправление) и его характеристика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4A27F1">
        <w:trPr>
          <w:trHeight w:val="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A86B6C" w:rsidP="000D2F25">
            <w:r>
              <w:t>19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D2F25">
            <w:r w:rsidRPr="004C69EC">
              <w:rPr>
                <w:sz w:val="22"/>
              </w:rPr>
              <w:t xml:space="preserve">Дополнительные сведения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4A27F1" w:rsidTr="004A27F1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F1" w:rsidRDefault="004A27F1" w:rsidP="000D2F25">
            <w:r>
              <w:t>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F1" w:rsidRPr="004C69EC" w:rsidRDefault="004A27F1" w:rsidP="004A27F1">
            <w:r>
              <w:rPr>
                <w:sz w:val="22"/>
              </w:rPr>
              <w:t xml:space="preserve">Количество заказываемых кранов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F1" w:rsidRDefault="004A27F1">
            <w:pPr>
              <w:jc w:val="center"/>
            </w:pPr>
          </w:p>
        </w:tc>
      </w:tr>
      <w:tr w:rsidR="00F15ABC" w:rsidTr="0081154A">
        <w:trPr>
          <w:trHeight w:val="12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4A27F1">
            <w:r>
              <w:t>2</w:t>
            </w:r>
            <w:r w:rsidR="004A27F1"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Наименование  предприятия,  организации   или  учреждения  (Заказчика)  с которым  заключается  договор  на изготовление крана  с указанием  почтового  и телеграфного  адреса</w:t>
            </w:r>
            <w:r w:rsidR="004C69EC">
              <w:rPr>
                <w:sz w:val="22"/>
              </w:rPr>
              <w:t xml:space="preserve">, </w:t>
            </w:r>
            <w:r w:rsidR="004C69EC">
              <w:rPr>
                <w:sz w:val="22"/>
                <w:lang w:val="en-US"/>
              </w:rPr>
              <w:t>e</w:t>
            </w:r>
            <w:r w:rsidR="004C69EC" w:rsidRPr="004C69EC">
              <w:rPr>
                <w:sz w:val="22"/>
              </w:rPr>
              <w:t>-</w:t>
            </w:r>
            <w:r w:rsidR="004C69EC">
              <w:rPr>
                <w:sz w:val="22"/>
                <w:lang w:val="en-US"/>
              </w:rPr>
              <w:t>mail</w:t>
            </w:r>
            <w:r w:rsidR="004C69EC" w:rsidRPr="004C69EC">
              <w:rPr>
                <w:sz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81154A">
        <w:trPr>
          <w:trHeight w:val="8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A86B6C" w:rsidP="004A27F1">
            <w:r>
              <w:t>2</w:t>
            </w:r>
            <w:r w:rsidR="004A27F1"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Фамилия  и  занимаемая должность Заказчика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0D2F25" w:rsidTr="00002C72">
        <w:trPr>
          <w:trHeight w:val="7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002C72" w:rsidRDefault="00A86B6C" w:rsidP="004A27F1">
            <w:r>
              <w:t>2</w:t>
            </w:r>
            <w:r w:rsidR="004A27F1"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4C69EC" w:rsidRDefault="000D2F25">
            <w:r w:rsidRPr="004C69EC">
              <w:rPr>
                <w:sz w:val="22"/>
              </w:rPr>
              <w:t>Подпись  и дата  заполнения  данного опросного листа.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5" w:rsidRDefault="000D2F25">
            <w:pPr>
              <w:jc w:val="center"/>
            </w:pPr>
          </w:p>
        </w:tc>
      </w:tr>
    </w:tbl>
    <w:p w:rsidR="00233446" w:rsidRDefault="00233446" w:rsidP="00F15ABC"/>
    <w:p w:rsidR="006C3F32" w:rsidRDefault="006C3F32" w:rsidP="00F15ABC"/>
    <w:p w:rsidR="006C3F32" w:rsidRDefault="006C3F32" w:rsidP="00F15ABC"/>
    <w:p w:rsidR="006C3F32" w:rsidRDefault="006C3F32" w:rsidP="00F15ABC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5D4885" w:rsidP="006C3F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pt;margin-top:23.45pt;width:542.55pt;height:290.25pt;z-index:-251652096;mso-wrap-edited:f" wrapcoords="-59 0 -59 21468 21600 21468 21600 0 -59 0">
            <v:imagedata r:id="rId6" o:title="" croptop="14401f" cropbottom="34711f" cropleft="14871f" cropright="26731f"/>
            <w10:wrap type="tight"/>
          </v:shape>
          <o:OLEObject Type="Embed" ProgID="AutoCAD.Drawing.15" ShapeID="_x0000_s1028" DrawAspect="Content" ObjectID="_1629814618" r:id="rId7"/>
        </w:pict>
      </w:r>
    </w:p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Pr="006C3F32" w:rsidRDefault="006C3F32" w:rsidP="006C3F32"/>
    <w:p w:rsidR="006C3F32" w:rsidRDefault="006C3F32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p w:rsidR="007B4E10" w:rsidRDefault="007B4E10" w:rsidP="006C3F32"/>
    <w:tbl>
      <w:tblPr>
        <w:tblpPr w:leftFromText="180" w:rightFromText="180" w:vertAnchor="page" w:horzAnchor="margin" w:tblpX="-625" w:tblpY="1985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67"/>
        <w:gridCol w:w="567"/>
        <w:gridCol w:w="708"/>
        <w:gridCol w:w="567"/>
        <w:gridCol w:w="709"/>
        <w:gridCol w:w="567"/>
        <w:gridCol w:w="709"/>
        <w:gridCol w:w="567"/>
        <w:gridCol w:w="425"/>
        <w:gridCol w:w="425"/>
        <w:gridCol w:w="709"/>
        <w:gridCol w:w="709"/>
        <w:gridCol w:w="849"/>
        <w:gridCol w:w="662"/>
        <w:gridCol w:w="899"/>
        <w:gridCol w:w="993"/>
      </w:tblGrid>
      <w:tr w:rsidR="00874796" w:rsidTr="0000653B">
        <w:trPr>
          <w:cantSplit/>
          <w:trHeight w:val="86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</w:pPr>
            <w:r>
              <w:lastRenderedPageBreak/>
              <w:t xml:space="preserve">Грузоподъёмность, </w:t>
            </w:r>
            <w:proofErr w:type="gramStart"/>
            <w:r>
              <w:t>т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 xml:space="preserve">Пролёт крана </w:t>
            </w:r>
            <w:r>
              <w:rPr>
                <w:lang w:val="en-US"/>
              </w:rPr>
              <w:t>L</w:t>
            </w:r>
            <w:r>
              <w:t>1</w:t>
            </w:r>
          </w:p>
          <w:p w:rsidR="00874796" w:rsidRDefault="00874796" w:rsidP="0000653B">
            <w:pPr>
              <w:ind w:left="113" w:right="113"/>
              <w:jc w:val="center"/>
            </w:pPr>
            <w:r>
              <w:t>по ГОСТ 534–78, М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 xml:space="preserve">Размеры,  в </w:t>
            </w:r>
            <w:proofErr w:type="gramStart"/>
            <w:r>
              <w:t>мм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  <w:rPr>
                <w:sz w:val="20"/>
                <w:szCs w:val="20"/>
              </w:rPr>
            </w:pPr>
            <w:r>
              <w:t>Тип</w:t>
            </w:r>
          </w:p>
          <w:p w:rsidR="00874796" w:rsidRDefault="00874796" w:rsidP="0000653B">
            <w:pPr>
              <w:jc w:val="center"/>
            </w:pPr>
            <w:r>
              <w:t>Под-</w:t>
            </w:r>
            <w:proofErr w:type="spellStart"/>
            <w:r>
              <w:t>крано</w:t>
            </w:r>
            <w:proofErr w:type="spellEnd"/>
            <w:r>
              <w:t>-</w:t>
            </w:r>
          </w:p>
          <w:p w:rsidR="00874796" w:rsidRDefault="00874796" w:rsidP="0000653B">
            <w:pPr>
              <w:jc w:val="center"/>
            </w:pPr>
            <w:proofErr w:type="spellStart"/>
            <w:r>
              <w:t>вого</w:t>
            </w:r>
            <w:proofErr w:type="spellEnd"/>
          </w:p>
          <w:p w:rsidR="00874796" w:rsidRDefault="00874796" w:rsidP="0000653B">
            <w:pPr>
              <w:jc w:val="center"/>
            </w:pPr>
            <w:r>
              <w:t>рельса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Нагрузка на колесо при работе, кН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  <w:rPr>
                <w:sz w:val="20"/>
                <w:szCs w:val="20"/>
              </w:rPr>
            </w:pPr>
            <w:r>
              <w:t>Конструктивная</w:t>
            </w:r>
          </w:p>
          <w:p w:rsidR="00874796" w:rsidRDefault="00874796" w:rsidP="0000653B">
            <w:pPr>
              <w:jc w:val="center"/>
            </w:pPr>
            <w:r>
              <w:t xml:space="preserve">масса, </w:t>
            </w:r>
            <w:proofErr w:type="spellStart"/>
            <w:r>
              <w:t>тн</w:t>
            </w:r>
            <w:proofErr w:type="spellEnd"/>
          </w:p>
        </w:tc>
      </w:tr>
      <w:tr w:rsidR="00874796" w:rsidTr="0000653B">
        <w:trPr>
          <w:cantSplit/>
          <w:trHeight w:val="392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</w:pPr>
            <w:r>
              <w:t>Железнодорожного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</w:pPr>
            <w:r>
              <w:t>Специального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  <w:rPr>
                <w:sz w:val="20"/>
                <w:szCs w:val="20"/>
              </w:rPr>
            </w:pPr>
            <w:r>
              <w:t>Исполнение</w:t>
            </w:r>
          </w:p>
          <w:p w:rsidR="00874796" w:rsidRDefault="00874796" w:rsidP="0000653B">
            <w:pPr>
              <w:jc w:val="center"/>
            </w:pPr>
            <w:r>
              <w:t>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  <w:rPr>
                <w:sz w:val="20"/>
                <w:szCs w:val="20"/>
              </w:rPr>
            </w:pPr>
            <w:r>
              <w:t>Исполнение</w:t>
            </w:r>
          </w:p>
          <w:p w:rsidR="00874796" w:rsidRDefault="00874796" w:rsidP="0000653B">
            <w:pPr>
              <w:jc w:val="center"/>
            </w:pPr>
            <w:r>
              <w:t>А</w:t>
            </w:r>
          </w:p>
        </w:tc>
      </w:tr>
      <w:tr w:rsidR="00874796" w:rsidTr="0000653B">
        <w:trPr>
          <w:cantSplit/>
          <w:trHeight w:val="42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796" w:rsidRDefault="00874796" w:rsidP="0000653B">
            <w:pPr>
              <w:jc w:val="center"/>
            </w:pPr>
          </w:p>
        </w:tc>
      </w:tr>
      <w:tr w:rsidR="00874796" w:rsidTr="0000653B">
        <w:trPr>
          <w:cantSplit/>
          <w:trHeight w:val="42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</w:t>
            </w:r>
          </w:p>
        </w:tc>
      </w:tr>
      <w:tr w:rsidR="00874796" w:rsidTr="0000653B">
        <w:trPr>
          <w:cantSplit/>
          <w:trHeight w:val="31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</w:pPr>
            <w:r>
              <w:t>Не более: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ind w:left="113" w:right="113"/>
              <w:jc w:val="center"/>
            </w:pPr>
            <w:r>
              <w:t>Не более</w:t>
            </w:r>
          </w:p>
        </w:tc>
      </w:tr>
      <w:tr w:rsidR="00874796" w:rsidTr="0000653B">
        <w:trPr>
          <w:cantSplit/>
          <w:trHeight w:val="227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4,5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1500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350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796" w:rsidRDefault="00874796" w:rsidP="0000653B">
            <w:pPr>
              <w:ind w:right="113"/>
              <w:jc w:val="center"/>
            </w:pPr>
            <w:r>
              <w:t>Р43       ГОСТ  7173-54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796" w:rsidRDefault="00874796" w:rsidP="0000653B">
            <w:pPr>
              <w:ind w:right="113"/>
              <w:jc w:val="center"/>
            </w:pPr>
            <w:r>
              <w:t>КР  70      ГОСТ  4121-62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7,90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1,32</w:t>
            </w:r>
          </w:p>
        </w:tc>
      </w:tr>
      <w:tr w:rsidR="00874796" w:rsidTr="0000653B">
        <w:trPr>
          <w:cantSplit/>
          <w:trHeight w:val="1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7,5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8,55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8,60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1,47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2650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1325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285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1,91</w:t>
            </w:r>
          </w:p>
        </w:tc>
      </w:tr>
      <w:tr w:rsidR="00874796" w:rsidTr="0000653B">
        <w:trPr>
          <w:cantSplit/>
          <w:trHeight w:val="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(13,5)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260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10,55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10,60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2,33</w:t>
            </w:r>
          </w:p>
        </w:tc>
      </w:tr>
      <w:tr w:rsidR="00874796" w:rsidTr="0000653B">
        <w:trPr>
          <w:cantSplit/>
          <w:trHeight w:val="11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16,5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11,65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11,70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2,74</w:t>
            </w:r>
          </w:p>
        </w:tc>
      </w:tr>
      <w:tr w:rsidR="00874796" w:rsidTr="0000653B">
        <w:trPr>
          <w:cantSplit/>
          <w:trHeight w:val="2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4,5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1500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12,60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1,41</w:t>
            </w:r>
          </w:p>
        </w:tc>
      </w:tr>
      <w:tr w:rsidR="00874796" w:rsidTr="0000653B">
        <w:trPr>
          <w:cantSplit/>
          <w:trHeight w:val="20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7,5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460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1,63</w:t>
            </w:r>
          </w:p>
        </w:tc>
      </w:tr>
      <w:tr w:rsidR="00874796" w:rsidTr="0000653B">
        <w:trPr>
          <w:cantSplit/>
          <w:trHeight w:val="20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2650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1325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14,80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2,09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(13,5)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520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16,60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2,69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16,5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17,90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2,94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4,5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1500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740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1,66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7,5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800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20,25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20,40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1,92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2650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890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21,35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2,34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(13,5)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770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23,40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2,89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16,5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24,65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3,28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(19,5)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4000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4650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190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30,88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4,52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4,60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22,5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185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31,00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4,97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5,05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4,5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1500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25,40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25,60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1,87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1,93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7,5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1010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28,70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28,90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2,21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2650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1325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31,00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31,20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2,80</w:t>
            </w:r>
          </w:p>
        </w:tc>
      </w:tr>
      <w:tr w:rsidR="00874796" w:rsidTr="0000653B">
        <w:trPr>
          <w:cantSplit/>
          <w:trHeight w:val="2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13,5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2600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960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32,80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3,36</w:t>
            </w:r>
          </w:p>
        </w:tc>
      </w:tr>
      <w:tr w:rsidR="00874796" w:rsidTr="0000653B">
        <w:trPr>
          <w:cantSplit/>
          <w:trHeight w:val="34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16,5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34,10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34,30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3,70</w:t>
            </w:r>
          </w:p>
        </w:tc>
      </w:tr>
      <w:tr w:rsidR="00874796" w:rsidTr="0000653B">
        <w:trPr>
          <w:cantSplit/>
          <w:trHeight w:val="3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74796" w:rsidRDefault="00874796" w:rsidP="0000653B">
            <w:pPr>
              <w:jc w:val="center"/>
            </w:pPr>
            <w: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540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45,33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45,00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6,10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96" w:rsidRDefault="00874796" w:rsidP="0000653B">
            <w:pPr>
              <w:jc w:val="center"/>
            </w:pPr>
            <w:r>
              <w:t>6,20</w:t>
            </w:r>
          </w:p>
        </w:tc>
      </w:tr>
    </w:tbl>
    <w:p w:rsidR="007B4E10" w:rsidRPr="006C3F32" w:rsidRDefault="007B4E10" w:rsidP="006C3F32"/>
    <w:sectPr w:rsidR="007B4E10" w:rsidRPr="006C3F32" w:rsidSect="000D2F25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ABC"/>
    <w:rsid w:val="00002C72"/>
    <w:rsid w:val="0000653B"/>
    <w:rsid w:val="000D2F25"/>
    <w:rsid w:val="00127065"/>
    <w:rsid w:val="0018556C"/>
    <w:rsid w:val="00233446"/>
    <w:rsid w:val="002A2CAF"/>
    <w:rsid w:val="002B196A"/>
    <w:rsid w:val="00392A47"/>
    <w:rsid w:val="004A27F1"/>
    <w:rsid w:val="004C69EC"/>
    <w:rsid w:val="005018AF"/>
    <w:rsid w:val="005D4885"/>
    <w:rsid w:val="006C3F32"/>
    <w:rsid w:val="007B4E10"/>
    <w:rsid w:val="00806DB2"/>
    <w:rsid w:val="0081154A"/>
    <w:rsid w:val="00851315"/>
    <w:rsid w:val="00874796"/>
    <w:rsid w:val="00874FC1"/>
    <w:rsid w:val="00966B03"/>
    <w:rsid w:val="009E66B1"/>
    <w:rsid w:val="00A441AD"/>
    <w:rsid w:val="00A86B6C"/>
    <w:rsid w:val="00AD02F0"/>
    <w:rsid w:val="00AD7CB1"/>
    <w:rsid w:val="00B3090A"/>
    <w:rsid w:val="00B36CB5"/>
    <w:rsid w:val="00BC0F32"/>
    <w:rsid w:val="00C428D6"/>
    <w:rsid w:val="00D91A31"/>
    <w:rsid w:val="00DF52AA"/>
    <w:rsid w:val="00F15ABC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ABC"/>
    <w:pPr>
      <w:keepNext/>
      <w:jc w:val="center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ABC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rsid w:val="00F15A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2014-01-31T09:08:00Z</cp:lastPrinted>
  <dcterms:created xsi:type="dcterms:W3CDTF">2014-01-28T09:53:00Z</dcterms:created>
  <dcterms:modified xsi:type="dcterms:W3CDTF">2019-09-12T11:30:00Z</dcterms:modified>
</cp:coreProperties>
</file>